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BC" w:rsidRPr="00CC26BC" w:rsidRDefault="00CC26BC" w:rsidP="00CC26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C26BC">
        <w:rPr>
          <w:rFonts w:ascii="Times New Roman" w:hAnsi="Times New Roman" w:cs="Times New Roman"/>
          <w:b/>
          <w:sz w:val="24"/>
          <w:szCs w:val="24"/>
        </w:rPr>
        <w:tab/>
      </w:r>
      <w:r w:rsidRPr="00CC26BC">
        <w:rPr>
          <w:rFonts w:ascii="Times New Roman" w:hAnsi="Times New Roman" w:cs="Times New Roman"/>
          <w:b/>
          <w:sz w:val="24"/>
          <w:szCs w:val="24"/>
        </w:rPr>
        <w:tab/>
      </w:r>
      <w:r w:rsidR="008253AD" w:rsidRPr="00CC26BC">
        <w:rPr>
          <w:rFonts w:ascii="Times New Roman" w:hAnsi="Times New Roman" w:cs="Times New Roman"/>
          <w:b/>
          <w:sz w:val="24"/>
          <w:szCs w:val="24"/>
        </w:rPr>
        <w:t>Отчет о работе</w:t>
      </w:r>
    </w:p>
    <w:p w:rsidR="007C52ED" w:rsidRDefault="00CC26BC" w:rsidP="00CC26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26B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253AD" w:rsidRPr="00CC26BC">
        <w:rPr>
          <w:rFonts w:ascii="Times New Roman" w:hAnsi="Times New Roman" w:cs="Times New Roman"/>
          <w:b/>
          <w:sz w:val="24"/>
          <w:szCs w:val="24"/>
        </w:rPr>
        <w:t xml:space="preserve"> Правления ТСЖ «</w:t>
      </w:r>
      <w:proofErr w:type="gramStart"/>
      <w:r w:rsidR="008253AD" w:rsidRPr="00CC26BC">
        <w:rPr>
          <w:rFonts w:ascii="Times New Roman" w:hAnsi="Times New Roman" w:cs="Times New Roman"/>
          <w:b/>
          <w:sz w:val="24"/>
          <w:szCs w:val="24"/>
        </w:rPr>
        <w:t>Интернациональная</w:t>
      </w:r>
      <w:proofErr w:type="gramEnd"/>
      <w:r w:rsidR="00CD787E">
        <w:rPr>
          <w:rFonts w:ascii="Times New Roman" w:hAnsi="Times New Roman" w:cs="Times New Roman"/>
          <w:b/>
          <w:sz w:val="24"/>
          <w:szCs w:val="24"/>
        </w:rPr>
        <w:t>,</w:t>
      </w:r>
      <w:r w:rsidR="008253AD" w:rsidRPr="00CC26BC">
        <w:rPr>
          <w:rFonts w:ascii="Times New Roman" w:hAnsi="Times New Roman" w:cs="Times New Roman"/>
          <w:b/>
          <w:sz w:val="24"/>
          <w:szCs w:val="24"/>
        </w:rPr>
        <w:t xml:space="preserve"> 35» за 201</w:t>
      </w:r>
      <w:r w:rsidR="009E12F2">
        <w:rPr>
          <w:rFonts w:ascii="Times New Roman" w:hAnsi="Times New Roman" w:cs="Times New Roman"/>
          <w:b/>
          <w:sz w:val="24"/>
          <w:szCs w:val="24"/>
        </w:rPr>
        <w:t>4</w:t>
      </w:r>
      <w:r w:rsidR="008253AD" w:rsidRPr="00CC26B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C07D6" w:rsidRDefault="001C07D6" w:rsidP="00CC26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53AD" w:rsidRPr="00CC26BC" w:rsidRDefault="008253A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      За прошедший 201</w:t>
      </w:r>
      <w:r w:rsidR="009E12F2">
        <w:rPr>
          <w:rFonts w:ascii="Times New Roman" w:hAnsi="Times New Roman" w:cs="Times New Roman"/>
        </w:rPr>
        <w:t>4</w:t>
      </w:r>
      <w:r w:rsidRPr="00CC26BC">
        <w:rPr>
          <w:rFonts w:ascii="Times New Roman" w:hAnsi="Times New Roman" w:cs="Times New Roman"/>
        </w:rPr>
        <w:t xml:space="preserve"> год выполнены следующие основные работы:</w:t>
      </w:r>
    </w:p>
    <w:p w:rsidR="008253AD" w:rsidRPr="00CC26BC" w:rsidRDefault="008253A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</w:t>
      </w:r>
      <w:r w:rsidR="009F7BCB">
        <w:rPr>
          <w:rFonts w:ascii="Times New Roman" w:hAnsi="Times New Roman" w:cs="Times New Roman"/>
        </w:rPr>
        <w:t xml:space="preserve"> </w:t>
      </w:r>
      <w:r w:rsidR="00471590">
        <w:rPr>
          <w:rFonts w:ascii="Times New Roman" w:hAnsi="Times New Roman" w:cs="Times New Roman"/>
        </w:rPr>
        <w:t>проведена</w:t>
      </w:r>
      <w:r w:rsidR="00120056">
        <w:rPr>
          <w:rFonts w:ascii="Times New Roman" w:hAnsi="Times New Roman" w:cs="Times New Roman"/>
        </w:rPr>
        <w:t xml:space="preserve"> дератизация и дезинсекция  в подвале дома</w:t>
      </w:r>
      <w:r w:rsidR="006E32D0">
        <w:rPr>
          <w:rFonts w:ascii="Times New Roman" w:hAnsi="Times New Roman" w:cs="Times New Roman"/>
        </w:rPr>
        <w:t xml:space="preserve"> от блох и грызунов</w:t>
      </w:r>
      <w:r w:rsidR="00120056">
        <w:rPr>
          <w:rFonts w:ascii="Times New Roman" w:hAnsi="Times New Roman" w:cs="Times New Roman"/>
        </w:rPr>
        <w:t xml:space="preserve">. </w:t>
      </w:r>
    </w:p>
    <w:p w:rsidR="008253AD" w:rsidRPr="00CC26BC" w:rsidRDefault="008253A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</w:t>
      </w:r>
      <w:r w:rsidR="00C676C9">
        <w:rPr>
          <w:rFonts w:ascii="Times New Roman" w:hAnsi="Times New Roman" w:cs="Times New Roman"/>
        </w:rPr>
        <w:t xml:space="preserve"> </w:t>
      </w:r>
      <w:r w:rsidR="00471590">
        <w:rPr>
          <w:rFonts w:ascii="Times New Roman" w:hAnsi="Times New Roman" w:cs="Times New Roman"/>
        </w:rPr>
        <w:t xml:space="preserve">полностью </w:t>
      </w:r>
      <w:r w:rsidR="002B0D1E">
        <w:rPr>
          <w:rFonts w:ascii="Times New Roman" w:hAnsi="Times New Roman" w:cs="Times New Roman"/>
        </w:rPr>
        <w:t xml:space="preserve">заменена </w:t>
      </w:r>
      <w:r w:rsidR="00120056">
        <w:rPr>
          <w:rFonts w:ascii="Times New Roman" w:hAnsi="Times New Roman" w:cs="Times New Roman"/>
        </w:rPr>
        <w:t xml:space="preserve"> мягк</w:t>
      </w:r>
      <w:r w:rsidR="002B0D1E">
        <w:rPr>
          <w:rFonts w:ascii="Times New Roman" w:hAnsi="Times New Roman" w:cs="Times New Roman"/>
        </w:rPr>
        <w:t>ая</w:t>
      </w:r>
      <w:r w:rsidR="00120056">
        <w:rPr>
          <w:rFonts w:ascii="Times New Roman" w:hAnsi="Times New Roman" w:cs="Times New Roman"/>
        </w:rPr>
        <w:t xml:space="preserve"> кровли дома.</w:t>
      </w:r>
    </w:p>
    <w:p w:rsidR="008253AD" w:rsidRPr="00CC26BC" w:rsidRDefault="008253A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</w:t>
      </w:r>
      <w:r w:rsidR="00C676C9">
        <w:rPr>
          <w:rFonts w:ascii="Times New Roman" w:hAnsi="Times New Roman" w:cs="Times New Roman"/>
        </w:rPr>
        <w:t xml:space="preserve"> </w:t>
      </w:r>
      <w:r w:rsidR="00D62153">
        <w:rPr>
          <w:rFonts w:ascii="Times New Roman" w:hAnsi="Times New Roman" w:cs="Times New Roman"/>
        </w:rPr>
        <w:t xml:space="preserve">проведена </w:t>
      </w:r>
      <w:r w:rsidR="00120056">
        <w:rPr>
          <w:rFonts w:ascii="Times New Roman" w:hAnsi="Times New Roman" w:cs="Times New Roman"/>
        </w:rPr>
        <w:t>замена канализационного выпуска в 6</w:t>
      </w:r>
      <w:r w:rsidR="002B0D1E">
        <w:rPr>
          <w:rFonts w:ascii="Times New Roman" w:hAnsi="Times New Roman" w:cs="Times New Roman"/>
        </w:rPr>
        <w:t xml:space="preserve">-м </w:t>
      </w:r>
      <w:r w:rsidR="00120056">
        <w:rPr>
          <w:rFonts w:ascii="Times New Roman" w:hAnsi="Times New Roman" w:cs="Times New Roman"/>
        </w:rPr>
        <w:t xml:space="preserve"> подъезде.</w:t>
      </w:r>
    </w:p>
    <w:p w:rsidR="00DC60A3" w:rsidRDefault="0016120D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 xml:space="preserve">- </w:t>
      </w:r>
      <w:r w:rsidR="00DC60A3">
        <w:rPr>
          <w:rFonts w:ascii="Times New Roman" w:hAnsi="Times New Roman" w:cs="Times New Roman"/>
        </w:rPr>
        <w:t xml:space="preserve"> </w:t>
      </w:r>
      <w:r w:rsidR="00120056">
        <w:rPr>
          <w:rFonts w:ascii="Times New Roman" w:hAnsi="Times New Roman" w:cs="Times New Roman"/>
        </w:rPr>
        <w:t>заменены стояки канализации в квартирах (в 2-х комнатных 5 подъезд и 1-х 2 подъезд)</w:t>
      </w:r>
    </w:p>
    <w:p w:rsidR="00DC60A3" w:rsidRPr="00CC26BC" w:rsidRDefault="00E36EFD" w:rsidP="00DC60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60A3">
        <w:rPr>
          <w:rFonts w:ascii="Times New Roman" w:hAnsi="Times New Roman" w:cs="Times New Roman"/>
        </w:rPr>
        <w:t>-</w:t>
      </w:r>
      <w:r w:rsidR="00DC60A3" w:rsidRPr="00DC60A3">
        <w:rPr>
          <w:rFonts w:ascii="Times New Roman" w:hAnsi="Times New Roman" w:cs="Times New Roman"/>
        </w:rPr>
        <w:t xml:space="preserve"> </w:t>
      </w:r>
      <w:r w:rsidR="00120056">
        <w:rPr>
          <w:rFonts w:ascii="Times New Roman" w:hAnsi="Times New Roman" w:cs="Times New Roman"/>
        </w:rPr>
        <w:t>заменены стояки системы отопления 2-го подъезда  2-х комнатных квартир с 3 по 5 этажи</w:t>
      </w:r>
      <w:r w:rsidR="00DC60A3">
        <w:rPr>
          <w:rFonts w:ascii="Times New Roman" w:hAnsi="Times New Roman" w:cs="Times New Roman"/>
        </w:rPr>
        <w:t>.</w:t>
      </w:r>
    </w:p>
    <w:p w:rsidR="00DC60A3" w:rsidRDefault="00DC60A3" w:rsidP="00DC60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DC60A3">
        <w:rPr>
          <w:rFonts w:ascii="Times New Roman" w:hAnsi="Times New Roman" w:cs="Times New Roman"/>
        </w:rPr>
        <w:t xml:space="preserve"> </w:t>
      </w:r>
      <w:r w:rsidR="00524391">
        <w:rPr>
          <w:rFonts w:ascii="Times New Roman" w:hAnsi="Times New Roman" w:cs="Times New Roman"/>
        </w:rPr>
        <w:t xml:space="preserve"> </w:t>
      </w:r>
      <w:r w:rsidR="00120056">
        <w:rPr>
          <w:rFonts w:ascii="Times New Roman" w:hAnsi="Times New Roman" w:cs="Times New Roman"/>
        </w:rPr>
        <w:t xml:space="preserve">проведена </w:t>
      </w:r>
      <w:r w:rsidR="00EC37F8">
        <w:rPr>
          <w:rFonts w:ascii="Times New Roman" w:hAnsi="Times New Roman" w:cs="Times New Roman"/>
        </w:rPr>
        <w:t>диагностика</w:t>
      </w:r>
      <w:r w:rsidR="00120056">
        <w:rPr>
          <w:rFonts w:ascii="Times New Roman" w:hAnsi="Times New Roman" w:cs="Times New Roman"/>
        </w:rPr>
        <w:t xml:space="preserve"> вентиляционн</w:t>
      </w:r>
      <w:r w:rsidR="00EC37F8">
        <w:rPr>
          <w:rFonts w:ascii="Times New Roman" w:hAnsi="Times New Roman" w:cs="Times New Roman"/>
        </w:rPr>
        <w:t>ой</w:t>
      </w:r>
      <w:r w:rsidR="00120056">
        <w:rPr>
          <w:rFonts w:ascii="Times New Roman" w:hAnsi="Times New Roman" w:cs="Times New Roman"/>
        </w:rPr>
        <w:t xml:space="preserve"> </w:t>
      </w:r>
      <w:r w:rsidR="00EC37F8">
        <w:rPr>
          <w:rFonts w:ascii="Times New Roman" w:hAnsi="Times New Roman" w:cs="Times New Roman"/>
        </w:rPr>
        <w:t>системы</w:t>
      </w:r>
      <w:r w:rsidR="00120056">
        <w:rPr>
          <w:rFonts w:ascii="Times New Roman" w:hAnsi="Times New Roman" w:cs="Times New Roman"/>
        </w:rPr>
        <w:t xml:space="preserve"> дома.</w:t>
      </w:r>
    </w:p>
    <w:p w:rsidR="003A08D7" w:rsidRPr="00CC26BC" w:rsidRDefault="003A08D7" w:rsidP="00DC60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устранены завалы в дымоходах и </w:t>
      </w:r>
      <w:proofErr w:type="spellStart"/>
      <w:r>
        <w:rPr>
          <w:rFonts w:ascii="Times New Roman" w:hAnsi="Times New Roman" w:cs="Times New Roman"/>
        </w:rPr>
        <w:t>вентканалах</w:t>
      </w:r>
      <w:proofErr w:type="spellEnd"/>
      <w:r w:rsidR="006E32D0">
        <w:rPr>
          <w:rFonts w:ascii="Times New Roman" w:hAnsi="Times New Roman" w:cs="Times New Roman"/>
        </w:rPr>
        <w:t xml:space="preserve"> и произведен их ремонт в верхней части</w:t>
      </w:r>
      <w:r>
        <w:rPr>
          <w:rFonts w:ascii="Times New Roman" w:hAnsi="Times New Roman" w:cs="Times New Roman"/>
        </w:rPr>
        <w:t>.</w:t>
      </w:r>
    </w:p>
    <w:p w:rsidR="009559C8" w:rsidRDefault="00820808" w:rsidP="008253AD">
      <w:pPr>
        <w:pStyle w:val="a3"/>
        <w:rPr>
          <w:rFonts w:ascii="Times New Roman" w:hAnsi="Times New Roman" w:cs="Times New Roman"/>
        </w:rPr>
      </w:pPr>
      <w:r w:rsidRPr="00CC26BC">
        <w:rPr>
          <w:rFonts w:ascii="Times New Roman" w:hAnsi="Times New Roman" w:cs="Times New Roman"/>
        </w:rPr>
        <w:t>-</w:t>
      </w:r>
      <w:r w:rsidR="00C676C9">
        <w:rPr>
          <w:rFonts w:ascii="Times New Roman" w:hAnsi="Times New Roman" w:cs="Times New Roman"/>
        </w:rPr>
        <w:t xml:space="preserve"> </w:t>
      </w:r>
      <w:r w:rsidRPr="00CC26BC">
        <w:rPr>
          <w:rFonts w:ascii="Times New Roman" w:hAnsi="Times New Roman" w:cs="Times New Roman"/>
        </w:rPr>
        <w:t xml:space="preserve"> про</w:t>
      </w:r>
      <w:r w:rsidR="002A5FC3" w:rsidRPr="00CC26BC">
        <w:rPr>
          <w:rFonts w:ascii="Times New Roman" w:hAnsi="Times New Roman" w:cs="Times New Roman"/>
        </w:rPr>
        <w:t>из</w:t>
      </w:r>
      <w:r w:rsidRPr="00CC26BC">
        <w:rPr>
          <w:rFonts w:ascii="Times New Roman" w:hAnsi="Times New Roman" w:cs="Times New Roman"/>
        </w:rPr>
        <w:t xml:space="preserve">ведена </w:t>
      </w:r>
      <w:r w:rsidR="00C676C9">
        <w:rPr>
          <w:rFonts w:ascii="Times New Roman" w:hAnsi="Times New Roman" w:cs="Times New Roman"/>
        </w:rPr>
        <w:t xml:space="preserve"> ревизия, промывка и </w:t>
      </w:r>
      <w:r w:rsidRPr="00CC26BC">
        <w:rPr>
          <w:rFonts w:ascii="Times New Roman" w:hAnsi="Times New Roman" w:cs="Times New Roman"/>
        </w:rPr>
        <w:t>опрессовка системы отопления</w:t>
      </w:r>
      <w:r w:rsidR="00434AA6">
        <w:rPr>
          <w:rFonts w:ascii="Times New Roman" w:hAnsi="Times New Roman" w:cs="Times New Roman"/>
        </w:rPr>
        <w:t xml:space="preserve"> и ГВС</w:t>
      </w:r>
      <w:r w:rsidRPr="00CC26BC">
        <w:rPr>
          <w:rFonts w:ascii="Times New Roman" w:hAnsi="Times New Roman" w:cs="Times New Roman"/>
        </w:rPr>
        <w:t xml:space="preserve">. </w:t>
      </w:r>
    </w:p>
    <w:p w:rsidR="00DC60A3" w:rsidRDefault="00DC60A3" w:rsidP="00DC60A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2B0D1E">
        <w:rPr>
          <w:rFonts w:ascii="Times New Roman" w:hAnsi="Times New Roman" w:cs="Times New Roman"/>
        </w:rPr>
        <w:t xml:space="preserve">заменена на пластик </w:t>
      </w:r>
      <w:r w:rsidR="00786326">
        <w:rPr>
          <w:rFonts w:ascii="Times New Roman" w:hAnsi="Times New Roman" w:cs="Times New Roman"/>
        </w:rPr>
        <w:t xml:space="preserve"> циркуляционная система ГВС в 3-м подъезде 3-х комнатные квартиры</w:t>
      </w:r>
      <w:r w:rsidRPr="001558C4">
        <w:rPr>
          <w:rFonts w:ascii="Times New Roman" w:hAnsi="Times New Roman" w:cs="Times New Roman"/>
        </w:rPr>
        <w:t>.</w:t>
      </w:r>
    </w:p>
    <w:p w:rsidR="00CE46C1" w:rsidRPr="00EC33EC" w:rsidRDefault="00CE46C1" w:rsidP="00DC60A3">
      <w:pPr>
        <w:pStyle w:val="a3"/>
        <w:rPr>
          <w:rFonts w:ascii="Times New Roman" w:hAnsi="Times New Roman" w:cs="Times New Roman"/>
          <w:color w:val="C00000"/>
        </w:rPr>
      </w:pPr>
    </w:p>
    <w:p w:rsidR="0073545B" w:rsidRDefault="00AA4B88" w:rsidP="004D1263">
      <w:pPr>
        <w:pStyle w:val="a3"/>
        <w:jc w:val="center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>Исполнение финансового плана за 201</w:t>
      </w:r>
      <w:r w:rsidR="00427B46">
        <w:rPr>
          <w:rFonts w:ascii="Times New Roman" w:hAnsi="Times New Roman" w:cs="Times New Roman"/>
          <w:b/>
        </w:rPr>
        <w:t>4</w:t>
      </w:r>
    </w:p>
    <w:p w:rsidR="004D1263" w:rsidRPr="00CC26BC" w:rsidRDefault="00AA4B88" w:rsidP="004D1263">
      <w:pPr>
        <w:pStyle w:val="a3"/>
        <w:jc w:val="center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 xml:space="preserve"> год.</w:t>
      </w:r>
    </w:p>
    <w:p w:rsidR="00AA4B88" w:rsidRPr="00CC26BC" w:rsidRDefault="00AA4B88" w:rsidP="00AA4B88">
      <w:pPr>
        <w:pStyle w:val="a3"/>
        <w:rPr>
          <w:rFonts w:ascii="Times New Roman" w:hAnsi="Times New Roman" w:cs="Times New Roman"/>
          <w:b/>
        </w:rPr>
      </w:pPr>
    </w:p>
    <w:p w:rsidR="00AA4B88" w:rsidRPr="00CC26BC" w:rsidRDefault="004001BB" w:rsidP="00AA4B88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</w:rPr>
        <w:t xml:space="preserve">    </w:t>
      </w:r>
      <w:r w:rsidR="00AA4B88" w:rsidRPr="00CC26BC">
        <w:rPr>
          <w:rFonts w:ascii="Times New Roman" w:hAnsi="Times New Roman" w:cs="Times New Roman"/>
          <w:b/>
        </w:rPr>
        <w:t>Поступление денежных средств за 201</w:t>
      </w:r>
      <w:r w:rsidR="00600459">
        <w:rPr>
          <w:rFonts w:ascii="Times New Roman" w:hAnsi="Times New Roman" w:cs="Times New Roman"/>
          <w:b/>
        </w:rPr>
        <w:t>4</w:t>
      </w:r>
      <w:r w:rsidR="00AA4B88" w:rsidRPr="00CC26BC">
        <w:rPr>
          <w:rFonts w:ascii="Times New Roman" w:hAnsi="Times New Roman" w:cs="Times New Roman"/>
          <w:b/>
        </w:rPr>
        <w:t>год.</w:t>
      </w:r>
    </w:p>
    <w:tbl>
      <w:tblPr>
        <w:tblStyle w:val="a4"/>
        <w:tblW w:w="0" w:type="auto"/>
        <w:tblLook w:val="04A0"/>
      </w:tblPr>
      <w:tblGrid>
        <w:gridCol w:w="537"/>
        <w:gridCol w:w="7372"/>
        <w:gridCol w:w="1275"/>
      </w:tblGrid>
      <w:tr w:rsidR="00FE70F9" w:rsidRPr="00CC26BC" w:rsidTr="00F16308">
        <w:tc>
          <w:tcPr>
            <w:tcW w:w="537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26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26BC">
              <w:rPr>
                <w:rFonts w:ascii="Times New Roman" w:hAnsi="Times New Roman" w:cs="Times New Roman"/>
              </w:rPr>
              <w:t>/</w:t>
            </w:r>
            <w:proofErr w:type="spellStart"/>
            <w:r w:rsidRPr="00CC26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1" w:type="dxa"/>
            <w:vAlign w:val="center"/>
          </w:tcPr>
          <w:p w:rsidR="00FE70F9" w:rsidRPr="00CC26BC" w:rsidRDefault="00FE70F9" w:rsidP="00F1630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5" w:type="dxa"/>
            <w:vAlign w:val="center"/>
          </w:tcPr>
          <w:p w:rsidR="00FE70F9" w:rsidRPr="00CC26BC" w:rsidRDefault="002076D5" w:rsidP="00F163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70F9" w:rsidRPr="00CC26BC">
              <w:rPr>
                <w:rFonts w:ascii="Times New Roman" w:hAnsi="Times New Roman" w:cs="Times New Roman"/>
              </w:rPr>
              <w:t>рублей</w:t>
            </w:r>
          </w:p>
        </w:tc>
      </w:tr>
      <w:tr w:rsidR="00DC205D" w:rsidRPr="00CC26BC" w:rsidTr="00F16308">
        <w:tc>
          <w:tcPr>
            <w:tcW w:w="537" w:type="dxa"/>
          </w:tcPr>
          <w:p w:rsidR="00DC205D" w:rsidRPr="00CC26BC" w:rsidRDefault="00DC205D" w:rsidP="00F1630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DC205D" w:rsidRPr="00CC26BC" w:rsidRDefault="00DC205D" w:rsidP="0060045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 денежных средств 01.01.201</w:t>
            </w:r>
            <w:r w:rsidR="0060045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275" w:type="dxa"/>
          </w:tcPr>
          <w:p w:rsidR="00DC205D" w:rsidRPr="00CC26BC" w:rsidRDefault="006E2C34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838222</w:t>
            </w:r>
          </w:p>
        </w:tc>
      </w:tr>
      <w:tr w:rsidR="00FE70F9" w:rsidRPr="00CC26BC" w:rsidTr="00F16308">
        <w:tc>
          <w:tcPr>
            <w:tcW w:w="537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Начисление на содержание дома 4058,2 м</w:t>
            </w:r>
            <w:proofErr w:type="gramStart"/>
            <w:r w:rsidRPr="00CC26BC">
              <w:rPr>
                <w:rFonts w:ascii="Times New Roman" w:hAnsi="Times New Roman" w:cs="Times New Roman"/>
              </w:rPr>
              <w:t>2</w:t>
            </w:r>
            <w:proofErr w:type="gramEnd"/>
            <w:r w:rsidRPr="00CC26BC">
              <w:rPr>
                <w:rFonts w:ascii="Times New Roman" w:hAnsi="Times New Roman" w:cs="Times New Roman"/>
              </w:rPr>
              <w:t xml:space="preserve"> ж/пл. </w:t>
            </w:r>
            <w:proofErr w:type="spellStart"/>
            <w:r w:rsidRPr="00CC26BC">
              <w:rPr>
                <w:rFonts w:ascii="Times New Roman" w:hAnsi="Times New Roman" w:cs="Times New Roman"/>
              </w:rPr>
              <w:t>х</w:t>
            </w:r>
            <w:proofErr w:type="spellEnd"/>
            <w:r w:rsidRPr="00CC26BC">
              <w:rPr>
                <w:rFonts w:ascii="Times New Roman" w:hAnsi="Times New Roman" w:cs="Times New Roman"/>
              </w:rPr>
              <w:t xml:space="preserve"> </w:t>
            </w:r>
            <w:r w:rsidR="00E97189">
              <w:rPr>
                <w:rFonts w:ascii="Times New Roman" w:hAnsi="Times New Roman" w:cs="Times New Roman"/>
                <w:b/>
              </w:rPr>
              <w:t xml:space="preserve">9 </w:t>
            </w:r>
            <w:r w:rsidRPr="00CC26BC">
              <w:rPr>
                <w:rFonts w:ascii="Times New Roman" w:hAnsi="Times New Roman" w:cs="Times New Roman"/>
              </w:rPr>
              <w:t>руб.</w:t>
            </w:r>
            <w:r w:rsidR="00165C7B" w:rsidRPr="00CC26BC">
              <w:rPr>
                <w:rFonts w:ascii="Times New Roman" w:hAnsi="Times New Roman" w:cs="Times New Roman"/>
              </w:rPr>
              <w:t xml:space="preserve"> </w:t>
            </w:r>
            <w:r w:rsidR="00FB23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2331">
              <w:rPr>
                <w:rFonts w:ascii="Times New Roman" w:hAnsi="Times New Roman" w:cs="Times New Roman"/>
              </w:rPr>
              <w:t>х</w:t>
            </w:r>
            <w:proofErr w:type="spellEnd"/>
            <w:r w:rsidR="00FB2331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1275" w:type="dxa"/>
          </w:tcPr>
          <w:p w:rsidR="00FE70F9" w:rsidRPr="00CC26BC" w:rsidRDefault="003A6231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438285</w:t>
            </w:r>
          </w:p>
        </w:tc>
      </w:tr>
      <w:tr w:rsidR="00FE70F9" w:rsidRPr="00CC26BC" w:rsidTr="00F16308">
        <w:tc>
          <w:tcPr>
            <w:tcW w:w="537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Долевое участие в содержании сетей ООО «Камторг»</w:t>
            </w:r>
          </w:p>
        </w:tc>
        <w:tc>
          <w:tcPr>
            <w:tcW w:w="1275" w:type="dxa"/>
          </w:tcPr>
          <w:p w:rsidR="00FE70F9" w:rsidRPr="00CC26BC" w:rsidRDefault="003A6231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38573</w:t>
            </w:r>
          </w:p>
        </w:tc>
      </w:tr>
      <w:tr w:rsidR="00FE70F9" w:rsidRPr="00CC26BC" w:rsidTr="00F16308">
        <w:tc>
          <w:tcPr>
            <w:tcW w:w="537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1" w:type="dxa"/>
          </w:tcPr>
          <w:p w:rsidR="00FE70F9" w:rsidRPr="00CC26BC" w:rsidRDefault="00FE70F9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Начисление на содержание  мусоропроводов</w:t>
            </w:r>
          </w:p>
        </w:tc>
        <w:tc>
          <w:tcPr>
            <w:tcW w:w="1275" w:type="dxa"/>
          </w:tcPr>
          <w:p w:rsidR="00FE70F9" w:rsidRPr="00CC26BC" w:rsidRDefault="003A6231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17482</w:t>
            </w:r>
          </w:p>
        </w:tc>
      </w:tr>
      <w:tr w:rsidR="00293D9E" w:rsidRPr="00CC26BC" w:rsidTr="00F16308">
        <w:tc>
          <w:tcPr>
            <w:tcW w:w="537" w:type="dxa"/>
          </w:tcPr>
          <w:p w:rsidR="00293D9E" w:rsidRPr="00CC26BC" w:rsidRDefault="00293D9E" w:rsidP="00F16308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1" w:type="dxa"/>
          </w:tcPr>
          <w:p w:rsidR="00293D9E" w:rsidRPr="00CC26BC" w:rsidRDefault="00F16308" w:rsidP="00F163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«Ростелеком» за размещение оборудования</w:t>
            </w:r>
          </w:p>
        </w:tc>
        <w:tc>
          <w:tcPr>
            <w:tcW w:w="1275" w:type="dxa"/>
          </w:tcPr>
          <w:p w:rsidR="00293D9E" w:rsidRPr="00CC26BC" w:rsidRDefault="003A6231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</w:t>
            </w:r>
          </w:p>
        </w:tc>
      </w:tr>
      <w:tr w:rsidR="00FE70F9" w:rsidRPr="00CC26BC" w:rsidTr="00F16308">
        <w:tc>
          <w:tcPr>
            <w:tcW w:w="537" w:type="dxa"/>
            <w:tcBorders>
              <w:bottom w:val="single" w:sz="4" w:space="0" w:color="auto"/>
            </w:tcBorders>
          </w:tcPr>
          <w:p w:rsidR="00FE70F9" w:rsidRPr="00CC26BC" w:rsidRDefault="00F16308" w:rsidP="00F163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E70F9" w:rsidRPr="00F16308" w:rsidRDefault="00F16308" w:rsidP="00F16308">
            <w:pPr>
              <w:pStyle w:val="a3"/>
              <w:rPr>
                <w:rFonts w:ascii="Times New Roman" w:hAnsi="Times New Roman" w:cs="Times New Roman"/>
              </w:rPr>
            </w:pPr>
            <w:r w:rsidRPr="00F16308">
              <w:rPr>
                <w:rFonts w:ascii="Times New Roman" w:hAnsi="Times New Roman" w:cs="Times New Roman"/>
              </w:rPr>
              <w:t>Экономия энергоресурсов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E70F9" w:rsidRPr="00F16308" w:rsidRDefault="003A6231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592962</w:t>
            </w:r>
          </w:p>
        </w:tc>
      </w:tr>
      <w:tr w:rsidR="00F16308" w:rsidTr="00F163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537" w:type="dxa"/>
          </w:tcPr>
          <w:p w:rsidR="00F16308" w:rsidRDefault="00F16308" w:rsidP="00F16308">
            <w:pPr>
              <w:pStyle w:val="a3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F16308" w:rsidRDefault="00F16308" w:rsidP="00F16308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  <w:b/>
              </w:rPr>
              <w:t>Итого: рублей</w:t>
            </w:r>
          </w:p>
        </w:tc>
        <w:tc>
          <w:tcPr>
            <w:tcW w:w="1274" w:type="dxa"/>
          </w:tcPr>
          <w:p w:rsidR="00F16308" w:rsidRPr="00E96106" w:rsidRDefault="00536A96" w:rsidP="00FD190F">
            <w:pPr>
              <w:pStyle w:val="a3"/>
              <w:ind w:left="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1936024</w:t>
            </w:r>
          </w:p>
        </w:tc>
      </w:tr>
    </w:tbl>
    <w:p w:rsidR="002B0D1E" w:rsidRDefault="004001BB" w:rsidP="008253AD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 xml:space="preserve">  </w:t>
      </w:r>
    </w:p>
    <w:p w:rsidR="0016120D" w:rsidRPr="00CC26BC" w:rsidRDefault="004001BB" w:rsidP="008253AD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 xml:space="preserve">  Расход денежных сре</w:t>
      </w:r>
      <w:proofErr w:type="gramStart"/>
      <w:r w:rsidRPr="00CC26BC">
        <w:rPr>
          <w:rFonts w:ascii="Times New Roman" w:hAnsi="Times New Roman" w:cs="Times New Roman"/>
          <w:b/>
        </w:rPr>
        <w:t>дств в 2</w:t>
      </w:r>
      <w:proofErr w:type="gramEnd"/>
      <w:r w:rsidRPr="00CC26BC">
        <w:rPr>
          <w:rFonts w:ascii="Times New Roman" w:hAnsi="Times New Roman" w:cs="Times New Roman"/>
          <w:b/>
        </w:rPr>
        <w:t>01</w:t>
      </w:r>
      <w:r w:rsidR="00842ACF">
        <w:rPr>
          <w:rFonts w:ascii="Times New Roman" w:hAnsi="Times New Roman" w:cs="Times New Roman"/>
          <w:b/>
        </w:rPr>
        <w:t>4</w:t>
      </w:r>
      <w:r w:rsidRPr="00CC26BC">
        <w:rPr>
          <w:rFonts w:ascii="Times New Roman" w:hAnsi="Times New Roman" w:cs="Times New Roman"/>
          <w:b/>
        </w:rPr>
        <w:t xml:space="preserve"> году.</w:t>
      </w:r>
    </w:p>
    <w:tbl>
      <w:tblPr>
        <w:tblStyle w:val="a4"/>
        <w:tblW w:w="0" w:type="auto"/>
        <w:tblLook w:val="04A0"/>
      </w:tblPr>
      <w:tblGrid>
        <w:gridCol w:w="537"/>
        <w:gridCol w:w="7372"/>
        <w:gridCol w:w="1275"/>
      </w:tblGrid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C26B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26BC">
              <w:rPr>
                <w:rFonts w:ascii="Times New Roman" w:hAnsi="Times New Roman" w:cs="Times New Roman"/>
              </w:rPr>
              <w:t>/</w:t>
            </w:r>
            <w:proofErr w:type="spellStart"/>
            <w:r w:rsidRPr="00CC26B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2" w:type="dxa"/>
            <w:vAlign w:val="center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                                               Статьи затрат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70813" w:rsidRPr="00CC26BC" w:rsidRDefault="002076D5" w:rsidP="00FD77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470813" w:rsidRPr="00CC26BC">
              <w:rPr>
                <w:rFonts w:ascii="Times New Roman" w:hAnsi="Times New Roman" w:cs="Times New Roman"/>
              </w:rPr>
              <w:t>рублей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2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Управление, бухучет, уборка двора и подъездов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C7E45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329778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Услуги Аварийно-диспетчерской службы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C7E45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60830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2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Услуги по начислению платежей и печати платежек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C7E45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2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Услуги Банка и Почты по приему платежей наличными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C7E45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34575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72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Оплата за освещение мест общего пользования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C7E45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470813" w:rsidRPr="00CC26BC" w:rsidTr="00644BBB">
        <w:tc>
          <w:tcPr>
            <w:tcW w:w="537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72" w:type="dxa"/>
          </w:tcPr>
          <w:p w:rsidR="00470813" w:rsidRPr="00CC26BC" w:rsidRDefault="00470813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Хозяйственные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70813" w:rsidRPr="00CC26BC" w:rsidRDefault="004C7E45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7888</w:t>
            </w:r>
          </w:p>
        </w:tc>
      </w:tr>
      <w:tr w:rsidR="00644BBB" w:rsidRPr="00CC26BC" w:rsidTr="00644BBB">
        <w:trPr>
          <w:trHeight w:val="32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644BBB" w:rsidRPr="00CC26BC" w:rsidRDefault="00644BBB" w:rsidP="00FD77D7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644BBB" w:rsidRPr="00CC26BC" w:rsidRDefault="00644BBB" w:rsidP="005B4F2F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 xml:space="preserve">Оплата за </w:t>
            </w:r>
            <w:r w:rsidR="005B4F2F">
              <w:rPr>
                <w:rFonts w:ascii="Times New Roman" w:hAnsi="Times New Roman" w:cs="Times New Roman"/>
              </w:rPr>
              <w:t>ведение паспортного учета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644BBB" w:rsidRPr="00CC26BC" w:rsidRDefault="00726E3D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8076</w:t>
            </w:r>
          </w:p>
        </w:tc>
      </w:tr>
      <w:tr w:rsidR="00DB4EEC" w:rsidRPr="00CC26BC" w:rsidTr="00DB4EEC">
        <w:trPr>
          <w:trHeight w:val="35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B4EEC" w:rsidRPr="00CC26BC" w:rsidRDefault="00DB4EEC" w:rsidP="00FD77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DB4EEC" w:rsidRPr="00CC26BC" w:rsidRDefault="00DB4EEC" w:rsidP="00FD77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Отчисление  на налоги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4EEC" w:rsidRDefault="00DB4EEC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</w:t>
            </w:r>
          </w:p>
        </w:tc>
      </w:tr>
      <w:tr w:rsidR="00DB4EEC" w:rsidRPr="00CC26BC" w:rsidTr="00DB4EEC">
        <w:trPr>
          <w:trHeight w:val="183"/>
        </w:trPr>
        <w:tc>
          <w:tcPr>
            <w:tcW w:w="537" w:type="dxa"/>
            <w:tcBorders>
              <w:top w:val="single" w:sz="4" w:space="0" w:color="auto"/>
            </w:tcBorders>
          </w:tcPr>
          <w:p w:rsidR="00DB4EEC" w:rsidRDefault="00DB4EEC" w:rsidP="00FD77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72" w:type="dxa"/>
            <w:tcBorders>
              <w:top w:val="single" w:sz="4" w:space="0" w:color="auto"/>
            </w:tcBorders>
          </w:tcPr>
          <w:p w:rsidR="00DB4EEC" w:rsidRDefault="00DB4EEC" w:rsidP="00FD77D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за выполнение работ по текущему ремонту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B4EEC" w:rsidRDefault="00DB4EEC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1239797</w:t>
            </w:r>
          </w:p>
        </w:tc>
      </w:tr>
      <w:tr w:rsidR="00DB4EEC" w:rsidRPr="00CC26BC" w:rsidTr="00024FCF">
        <w:trPr>
          <w:trHeight w:val="557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DB4EEC" w:rsidRDefault="00DB4EEC" w:rsidP="00FD77D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DB4EEC" w:rsidRDefault="00024FCF" w:rsidP="00FD77D7">
            <w:pPr>
              <w:pStyle w:val="a3"/>
              <w:ind w:left="108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  <w:b/>
              </w:rPr>
              <w:t>Итого: рублей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B4EEC" w:rsidRDefault="00024FCF" w:rsidP="00FD19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1691385</w:t>
            </w:r>
          </w:p>
        </w:tc>
      </w:tr>
    </w:tbl>
    <w:p w:rsidR="0016120D" w:rsidRPr="00CC26BC" w:rsidRDefault="0016120D" w:rsidP="008253AD">
      <w:pPr>
        <w:pStyle w:val="a3"/>
        <w:rPr>
          <w:rFonts w:ascii="Times New Roman" w:hAnsi="Times New Roman" w:cs="Times New Roman"/>
        </w:rPr>
      </w:pPr>
    </w:p>
    <w:p w:rsidR="005A400C" w:rsidRPr="00CC26BC" w:rsidRDefault="005A400C" w:rsidP="008253AD">
      <w:pPr>
        <w:pStyle w:val="a3"/>
        <w:rPr>
          <w:rFonts w:ascii="Times New Roman" w:hAnsi="Times New Roman" w:cs="Times New Roman"/>
          <w:b/>
        </w:rPr>
      </w:pPr>
      <w:r w:rsidRPr="00CC26BC">
        <w:rPr>
          <w:rFonts w:ascii="Times New Roman" w:hAnsi="Times New Roman" w:cs="Times New Roman"/>
          <w:b/>
        </w:rPr>
        <w:t xml:space="preserve">    Расшифровка затрат на выполнение текущего ремонта работ в 201</w:t>
      </w:r>
      <w:r w:rsidR="00E4303B">
        <w:rPr>
          <w:rFonts w:ascii="Times New Roman" w:hAnsi="Times New Roman" w:cs="Times New Roman"/>
          <w:b/>
        </w:rPr>
        <w:t>4</w:t>
      </w:r>
      <w:r w:rsidRPr="00CC26BC">
        <w:rPr>
          <w:rFonts w:ascii="Times New Roman" w:hAnsi="Times New Roman" w:cs="Times New Roman"/>
          <w:b/>
        </w:rPr>
        <w:t xml:space="preserve"> году.</w:t>
      </w:r>
    </w:p>
    <w:tbl>
      <w:tblPr>
        <w:tblStyle w:val="a4"/>
        <w:tblW w:w="0" w:type="auto"/>
        <w:tblLook w:val="04A0"/>
      </w:tblPr>
      <w:tblGrid>
        <w:gridCol w:w="537"/>
        <w:gridCol w:w="7372"/>
        <w:gridCol w:w="1275"/>
      </w:tblGrid>
      <w:tr w:rsidR="005A400C" w:rsidRPr="00CC26BC" w:rsidTr="0084037A">
        <w:tc>
          <w:tcPr>
            <w:tcW w:w="537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372" w:type="dxa"/>
          </w:tcPr>
          <w:p w:rsidR="005A400C" w:rsidRPr="00DD1ABC" w:rsidRDefault="00F314CA" w:rsidP="00A36A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D1ABC">
              <w:rPr>
                <w:rFonts w:ascii="Times New Roman" w:hAnsi="Times New Roman" w:cs="Times New Roman"/>
                <w:b/>
              </w:rPr>
              <w:t>Наименование выполненных работ - рублей</w:t>
            </w:r>
          </w:p>
        </w:tc>
        <w:tc>
          <w:tcPr>
            <w:tcW w:w="1275" w:type="dxa"/>
          </w:tcPr>
          <w:p w:rsidR="005A400C" w:rsidRPr="00CC26BC" w:rsidRDefault="005A400C" w:rsidP="00A36AC5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5A400C" w:rsidRPr="00CC26BC" w:rsidTr="0084037A">
        <w:tc>
          <w:tcPr>
            <w:tcW w:w="537" w:type="dxa"/>
          </w:tcPr>
          <w:p w:rsidR="005A400C" w:rsidRPr="00CC26BC" w:rsidRDefault="00F314CA" w:rsidP="00A36AC5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C26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372" w:type="dxa"/>
          </w:tcPr>
          <w:p w:rsidR="005A400C" w:rsidRPr="00DC205D" w:rsidRDefault="00295DDE" w:rsidP="00BF6BFE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="00BF6BFE">
              <w:rPr>
                <w:rFonts w:ascii="Times New Roman" w:hAnsi="Times New Roman" w:cs="Times New Roman"/>
              </w:rPr>
              <w:t>мягкой кровли дома</w:t>
            </w:r>
          </w:p>
        </w:tc>
        <w:tc>
          <w:tcPr>
            <w:tcW w:w="1275" w:type="dxa"/>
          </w:tcPr>
          <w:p w:rsidR="005A400C" w:rsidRPr="00CC26BC" w:rsidRDefault="00BF6BFE" w:rsidP="00C31F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1090501</w:t>
            </w:r>
          </w:p>
        </w:tc>
      </w:tr>
      <w:tr w:rsidR="003B0E08" w:rsidRPr="00CC26BC" w:rsidTr="0084037A">
        <w:trPr>
          <w:trHeight w:val="264"/>
        </w:trPr>
        <w:tc>
          <w:tcPr>
            <w:tcW w:w="537" w:type="dxa"/>
            <w:tcBorders>
              <w:bottom w:val="single" w:sz="4" w:space="0" w:color="auto"/>
            </w:tcBorders>
          </w:tcPr>
          <w:p w:rsidR="003B0E08" w:rsidRPr="00CC26BC" w:rsidRDefault="003B0E08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3B0E08" w:rsidRPr="00EC33EC" w:rsidRDefault="00BF6BFE" w:rsidP="00295DD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Дератизация и дезинсекция подвала дома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0E08" w:rsidRPr="00CC26BC" w:rsidRDefault="00BF6BFE" w:rsidP="00C31F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6750</w:t>
            </w:r>
          </w:p>
        </w:tc>
      </w:tr>
      <w:tr w:rsidR="003B0E08" w:rsidRPr="00CC26BC" w:rsidTr="0084037A">
        <w:trPr>
          <w:trHeight w:val="29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3B0E08" w:rsidRPr="00CC26BC" w:rsidRDefault="003B0E08" w:rsidP="00A36A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</w:tcPr>
          <w:p w:rsidR="003B0E08" w:rsidRPr="00DC205D" w:rsidRDefault="00975590" w:rsidP="00975590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Диагностика вент</w:t>
            </w:r>
            <w:proofErr w:type="gramStart"/>
            <w:r w:rsidR="00721712">
              <w:rPr>
                <w:rFonts w:ascii="Times New Roman" w:hAnsi="Times New Roman" w:cs="Times New Roman"/>
              </w:rPr>
              <w:t>.</w:t>
            </w:r>
            <w:proofErr w:type="gramEnd"/>
            <w:r w:rsidR="007217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аналов  и устранение завалов в дымоходах </w:t>
            </w:r>
            <w:r w:rsidR="001E2D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B0E08" w:rsidRDefault="00975590" w:rsidP="00C31F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41552</w:t>
            </w:r>
          </w:p>
        </w:tc>
      </w:tr>
      <w:tr w:rsidR="003B0E08" w:rsidRPr="00CC26BC" w:rsidTr="0084037A">
        <w:trPr>
          <w:trHeight w:val="1643"/>
        </w:trPr>
        <w:tc>
          <w:tcPr>
            <w:tcW w:w="53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B0E08" w:rsidRDefault="003B0E08" w:rsidP="00A36AC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B0E08" w:rsidRDefault="002301B8" w:rsidP="003B0E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0E08" w:rsidRPr="00CC26BC">
              <w:rPr>
                <w:rFonts w:ascii="Times New Roman" w:hAnsi="Times New Roman" w:cs="Times New Roman"/>
              </w:rPr>
              <w:t xml:space="preserve"> </w:t>
            </w:r>
            <w:r w:rsidR="003B0E08">
              <w:rPr>
                <w:rFonts w:ascii="Times New Roman" w:hAnsi="Times New Roman" w:cs="Times New Roman"/>
              </w:rPr>
              <w:t xml:space="preserve"> </w:t>
            </w:r>
            <w:r w:rsidR="000614AB">
              <w:rPr>
                <w:rFonts w:ascii="Times New Roman" w:hAnsi="Times New Roman" w:cs="Times New Roman"/>
              </w:rPr>
              <w:t>замена канализационного выпуска в 6</w:t>
            </w:r>
            <w:r w:rsidR="0052133B">
              <w:rPr>
                <w:rFonts w:ascii="Times New Roman" w:hAnsi="Times New Roman" w:cs="Times New Roman"/>
              </w:rPr>
              <w:t>-ом</w:t>
            </w:r>
            <w:r w:rsidR="000614AB">
              <w:rPr>
                <w:rFonts w:ascii="Times New Roman" w:hAnsi="Times New Roman" w:cs="Times New Roman"/>
              </w:rPr>
              <w:t xml:space="preserve"> подъезде</w:t>
            </w:r>
          </w:p>
          <w:p w:rsidR="003B0E08" w:rsidRPr="00CC26BC" w:rsidRDefault="002301B8" w:rsidP="003B0E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0E08" w:rsidRPr="00CC26BC">
              <w:rPr>
                <w:rFonts w:ascii="Times New Roman" w:hAnsi="Times New Roman" w:cs="Times New Roman"/>
              </w:rPr>
              <w:t xml:space="preserve"> </w:t>
            </w:r>
            <w:r w:rsidR="003B0E08">
              <w:rPr>
                <w:rFonts w:ascii="Times New Roman" w:hAnsi="Times New Roman" w:cs="Times New Roman"/>
              </w:rPr>
              <w:t xml:space="preserve"> </w:t>
            </w:r>
            <w:r w:rsidR="000614AB">
              <w:rPr>
                <w:rFonts w:ascii="Times New Roman" w:hAnsi="Times New Roman" w:cs="Times New Roman"/>
              </w:rPr>
              <w:t>восстановление циркуляционной системы ГВС 3 подъезд.</w:t>
            </w:r>
          </w:p>
          <w:p w:rsidR="003B0E08" w:rsidRDefault="002301B8" w:rsidP="003B0E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B0E08">
              <w:rPr>
                <w:rFonts w:ascii="Times New Roman" w:hAnsi="Times New Roman" w:cs="Times New Roman"/>
              </w:rPr>
              <w:t xml:space="preserve">  ревизия, промывка и </w:t>
            </w:r>
            <w:r w:rsidR="003B0E08" w:rsidRPr="00CC26BC">
              <w:rPr>
                <w:rFonts w:ascii="Times New Roman" w:hAnsi="Times New Roman" w:cs="Times New Roman"/>
              </w:rPr>
              <w:t>опрессовка системы отопления</w:t>
            </w:r>
            <w:r w:rsidR="003B0E08">
              <w:rPr>
                <w:rFonts w:ascii="Times New Roman" w:hAnsi="Times New Roman" w:cs="Times New Roman"/>
              </w:rPr>
              <w:t xml:space="preserve"> и ГВС</w:t>
            </w:r>
            <w:r w:rsidR="0052133B">
              <w:rPr>
                <w:rFonts w:ascii="Times New Roman" w:hAnsi="Times New Roman" w:cs="Times New Roman"/>
              </w:rPr>
              <w:t xml:space="preserve">. </w:t>
            </w:r>
          </w:p>
          <w:p w:rsidR="003B0E08" w:rsidRPr="00AE53B3" w:rsidRDefault="002301B8" w:rsidP="003B0E08">
            <w:pPr>
              <w:pStyle w:val="a3"/>
              <w:rPr>
                <w:rFonts w:ascii="Times New Roman" w:hAnsi="Times New Roman" w:cs="Times New Roman"/>
              </w:rPr>
            </w:pPr>
            <w:r w:rsidRPr="00AE53B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3B0E08" w:rsidRPr="00AE53B3">
              <w:rPr>
                <w:rFonts w:ascii="Times New Roman" w:hAnsi="Times New Roman" w:cs="Times New Roman"/>
              </w:rPr>
              <w:t>заменен</w:t>
            </w:r>
            <w:r w:rsidR="0052133B">
              <w:rPr>
                <w:rFonts w:ascii="Times New Roman" w:hAnsi="Times New Roman" w:cs="Times New Roman"/>
              </w:rPr>
              <w:t>а</w:t>
            </w:r>
            <w:proofErr w:type="gramEnd"/>
            <w:r w:rsidR="0052133B">
              <w:rPr>
                <w:rFonts w:ascii="Times New Roman" w:hAnsi="Times New Roman" w:cs="Times New Roman"/>
              </w:rPr>
              <w:t xml:space="preserve"> стояков </w:t>
            </w:r>
            <w:r w:rsidR="003B0E08" w:rsidRPr="00AE53B3">
              <w:rPr>
                <w:rFonts w:ascii="Times New Roman" w:hAnsi="Times New Roman" w:cs="Times New Roman"/>
              </w:rPr>
              <w:t>системы отопления 2-го подъезда.</w:t>
            </w:r>
          </w:p>
          <w:p w:rsidR="003B0E08" w:rsidRPr="00CC26BC" w:rsidRDefault="002301B8" w:rsidP="003B0E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2133B">
              <w:rPr>
                <w:rFonts w:ascii="Times New Roman" w:hAnsi="Times New Roman" w:cs="Times New Roman"/>
              </w:rPr>
              <w:t>замена канализационных стояков</w:t>
            </w:r>
            <w:r w:rsidR="00455FF2">
              <w:rPr>
                <w:rFonts w:ascii="Times New Roman" w:hAnsi="Times New Roman" w:cs="Times New Roman"/>
              </w:rPr>
              <w:t xml:space="preserve"> в квартирах</w:t>
            </w:r>
          </w:p>
          <w:p w:rsidR="003B0E08" w:rsidRPr="001558C4" w:rsidRDefault="003B0E08" w:rsidP="00C31F3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C33EC">
              <w:rPr>
                <w:rFonts w:ascii="Times New Roman" w:hAnsi="Times New Roman" w:cs="Times New Roman"/>
              </w:rPr>
              <w:t xml:space="preserve">     </w:t>
            </w:r>
            <w:r w:rsidR="00EC33EC" w:rsidRPr="001558C4">
              <w:rPr>
                <w:rFonts w:ascii="Times New Roman" w:hAnsi="Times New Roman" w:cs="Times New Roman"/>
                <w:b/>
              </w:rPr>
              <w:t xml:space="preserve">На все выполненные работы </w:t>
            </w:r>
            <w:r w:rsidRPr="001558C4">
              <w:rPr>
                <w:rFonts w:ascii="Times New Roman" w:hAnsi="Times New Roman" w:cs="Times New Roman"/>
                <w:b/>
              </w:rPr>
              <w:t xml:space="preserve"> </w:t>
            </w:r>
            <w:r w:rsidR="001558C4" w:rsidRPr="001558C4">
              <w:rPr>
                <w:rFonts w:ascii="Times New Roman" w:hAnsi="Times New Roman" w:cs="Times New Roman"/>
                <w:b/>
              </w:rPr>
              <w:t>имеются договора</w:t>
            </w:r>
            <w:r w:rsidR="00C31F38">
              <w:rPr>
                <w:rFonts w:ascii="Times New Roman" w:hAnsi="Times New Roman" w:cs="Times New Roman"/>
                <w:b/>
              </w:rPr>
              <w:t>.</w:t>
            </w:r>
            <w:r w:rsidR="001558C4" w:rsidRPr="001558C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B0E08" w:rsidRDefault="000614AB" w:rsidP="00C31F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14667</w:t>
            </w:r>
          </w:p>
          <w:p w:rsidR="003B0E08" w:rsidRDefault="0052133B" w:rsidP="00C31F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14490</w:t>
            </w:r>
          </w:p>
          <w:p w:rsidR="003B0E08" w:rsidRDefault="0052133B" w:rsidP="00C31F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25500</w:t>
            </w:r>
          </w:p>
          <w:p w:rsidR="003B0E08" w:rsidRDefault="0052133B" w:rsidP="00C31F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8423</w:t>
            </w:r>
          </w:p>
          <w:p w:rsidR="003B0E08" w:rsidRDefault="00455FF2" w:rsidP="00C31F3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37914</w:t>
            </w:r>
          </w:p>
          <w:p w:rsidR="007F659B" w:rsidRDefault="007F659B" w:rsidP="00C31F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B0E08" w:rsidRDefault="003B0E08" w:rsidP="00C31F3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400C" w:rsidRPr="00CC26BC" w:rsidTr="0084037A">
        <w:tc>
          <w:tcPr>
            <w:tcW w:w="537" w:type="dxa"/>
          </w:tcPr>
          <w:p w:rsidR="005A400C" w:rsidRPr="00CC26BC" w:rsidRDefault="005A400C" w:rsidP="00A36AC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372" w:type="dxa"/>
          </w:tcPr>
          <w:p w:rsidR="005A400C" w:rsidRPr="00CC26BC" w:rsidRDefault="004B4872" w:rsidP="00A36AC5">
            <w:pPr>
              <w:pStyle w:val="a3"/>
              <w:rPr>
                <w:rFonts w:ascii="Times New Roman" w:hAnsi="Times New Roman" w:cs="Times New Roman"/>
              </w:rPr>
            </w:pPr>
            <w:r w:rsidRPr="00CC26BC">
              <w:rPr>
                <w:rFonts w:ascii="Times New Roman" w:hAnsi="Times New Roman" w:cs="Times New Roman"/>
                <w:b/>
              </w:rPr>
              <w:t>Итого: рублей</w:t>
            </w:r>
          </w:p>
        </w:tc>
        <w:tc>
          <w:tcPr>
            <w:tcW w:w="1275" w:type="dxa"/>
          </w:tcPr>
          <w:p w:rsidR="005A400C" w:rsidRPr="00CC26BC" w:rsidRDefault="00455FF2" w:rsidP="009C7E9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1239797</w:t>
            </w:r>
          </w:p>
        </w:tc>
      </w:tr>
    </w:tbl>
    <w:p w:rsidR="001558C4" w:rsidRDefault="001558C4" w:rsidP="008253AD">
      <w:pPr>
        <w:pStyle w:val="a3"/>
        <w:rPr>
          <w:rFonts w:ascii="Times New Roman" w:hAnsi="Times New Roman" w:cs="Times New Roman"/>
          <w:b/>
        </w:rPr>
      </w:pPr>
    </w:p>
    <w:p w:rsidR="006A6216" w:rsidRDefault="00DB4D71" w:rsidP="008253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CC26BC" w:rsidRPr="00CC26BC">
        <w:rPr>
          <w:rFonts w:ascii="Times New Roman" w:hAnsi="Times New Roman" w:cs="Times New Roman"/>
          <w:b/>
        </w:rPr>
        <w:t>Переходящий остаток на 201</w:t>
      </w:r>
      <w:r w:rsidR="00447164">
        <w:rPr>
          <w:rFonts w:ascii="Times New Roman" w:hAnsi="Times New Roman" w:cs="Times New Roman"/>
          <w:b/>
        </w:rPr>
        <w:t>5</w:t>
      </w:r>
      <w:r w:rsidR="00CC26BC" w:rsidRPr="00CC26BC">
        <w:rPr>
          <w:rFonts w:ascii="Times New Roman" w:hAnsi="Times New Roman" w:cs="Times New Roman"/>
          <w:b/>
        </w:rPr>
        <w:t xml:space="preserve">год  - </w:t>
      </w:r>
      <w:r w:rsidR="00447164">
        <w:rPr>
          <w:rFonts w:ascii="Times New Roman" w:hAnsi="Times New Roman" w:cs="Times New Roman"/>
          <w:b/>
        </w:rPr>
        <w:t>244639</w:t>
      </w:r>
      <w:r w:rsidR="006F4F8D">
        <w:rPr>
          <w:rFonts w:ascii="Times New Roman" w:hAnsi="Times New Roman" w:cs="Times New Roman"/>
          <w:b/>
        </w:rPr>
        <w:t xml:space="preserve"> </w:t>
      </w:r>
      <w:r w:rsidR="000A61DB">
        <w:rPr>
          <w:rFonts w:ascii="Times New Roman" w:hAnsi="Times New Roman" w:cs="Times New Roman"/>
          <w:b/>
        </w:rPr>
        <w:t xml:space="preserve"> </w:t>
      </w:r>
      <w:r w:rsidR="00CC26BC" w:rsidRPr="00CC26BC">
        <w:rPr>
          <w:rFonts w:ascii="Times New Roman" w:hAnsi="Times New Roman" w:cs="Times New Roman"/>
          <w:b/>
        </w:rPr>
        <w:t>рубл</w:t>
      </w:r>
      <w:r w:rsidR="00EB1E57">
        <w:rPr>
          <w:rFonts w:ascii="Times New Roman" w:hAnsi="Times New Roman" w:cs="Times New Roman"/>
          <w:b/>
        </w:rPr>
        <w:t>ей</w:t>
      </w:r>
      <w:r w:rsidR="00CC26BC">
        <w:rPr>
          <w:rFonts w:ascii="Times New Roman" w:hAnsi="Times New Roman" w:cs="Times New Roman"/>
        </w:rPr>
        <w:t xml:space="preserve"> </w:t>
      </w:r>
    </w:p>
    <w:p w:rsidR="0016120D" w:rsidRPr="00CC26BC" w:rsidRDefault="00AA1407" w:rsidP="008253A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DC205D">
        <w:rPr>
          <w:rFonts w:ascii="Times New Roman" w:hAnsi="Times New Roman" w:cs="Times New Roman"/>
        </w:rPr>
        <w:t xml:space="preserve"> </w:t>
      </w:r>
    </w:p>
    <w:sectPr w:rsidR="0016120D" w:rsidRPr="00CC26BC" w:rsidSect="00DB4D71">
      <w:pgSz w:w="11906" w:h="16838"/>
      <w:pgMar w:top="709" w:right="850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53AD"/>
    <w:rsid w:val="00001DB0"/>
    <w:rsid w:val="00024FCF"/>
    <w:rsid w:val="000614AB"/>
    <w:rsid w:val="000856A2"/>
    <w:rsid w:val="000A1E62"/>
    <w:rsid w:val="000A61DB"/>
    <w:rsid w:val="000A6BA8"/>
    <w:rsid w:val="000B676A"/>
    <w:rsid w:val="00113FA7"/>
    <w:rsid w:val="00120056"/>
    <w:rsid w:val="00126830"/>
    <w:rsid w:val="0013268D"/>
    <w:rsid w:val="001340A0"/>
    <w:rsid w:val="001558C4"/>
    <w:rsid w:val="0016120D"/>
    <w:rsid w:val="00165C7B"/>
    <w:rsid w:val="001A758B"/>
    <w:rsid w:val="001C07D6"/>
    <w:rsid w:val="001C6E08"/>
    <w:rsid w:val="001E2D42"/>
    <w:rsid w:val="002076D5"/>
    <w:rsid w:val="002201B0"/>
    <w:rsid w:val="002301B8"/>
    <w:rsid w:val="00232D58"/>
    <w:rsid w:val="00233656"/>
    <w:rsid w:val="002477F5"/>
    <w:rsid w:val="0027317B"/>
    <w:rsid w:val="002755ED"/>
    <w:rsid w:val="00293D9E"/>
    <w:rsid w:val="00295DDE"/>
    <w:rsid w:val="002A5FC3"/>
    <w:rsid w:val="002B0D1E"/>
    <w:rsid w:val="002B41E6"/>
    <w:rsid w:val="002E5B51"/>
    <w:rsid w:val="00312C64"/>
    <w:rsid w:val="003412DE"/>
    <w:rsid w:val="00350522"/>
    <w:rsid w:val="00393070"/>
    <w:rsid w:val="003A08D7"/>
    <w:rsid w:val="003A4576"/>
    <w:rsid w:val="003A6231"/>
    <w:rsid w:val="003B0E08"/>
    <w:rsid w:val="003C53F7"/>
    <w:rsid w:val="003D567C"/>
    <w:rsid w:val="003F4C14"/>
    <w:rsid w:val="004001BB"/>
    <w:rsid w:val="00404A55"/>
    <w:rsid w:val="0041113A"/>
    <w:rsid w:val="00412598"/>
    <w:rsid w:val="00414A0F"/>
    <w:rsid w:val="00427B46"/>
    <w:rsid w:val="00434AA6"/>
    <w:rsid w:val="00447164"/>
    <w:rsid w:val="00455FF2"/>
    <w:rsid w:val="00470813"/>
    <w:rsid w:val="00471590"/>
    <w:rsid w:val="004802F9"/>
    <w:rsid w:val="0049090C"/>
    <w:rsid w:val="004A3D30"/>
    <w:rsid w:val="004B4872"/>
    <w:rsid w:val="004C7E45"/>
    <w:rsid w:val="004D1263"/>
    <w:rsid w:val="004D1536"/>
    <w:rsid w:val="004D7117"/>
    <w:rsid w:val="0050227E"/>
    <w:rsid w:val="00505949"/>
    <w:rsid w:val="0052133B"/>
    <w:rsid w:val="00524391"/>
    <w:rsid w:val="005243AC"/>
    <w:rsid w:val="00536A96"/>
    <w:rsid w:val="0055059E"/>
    <w:rsid w:val="00562F39"/>
    <w:rsid w:val="00597BA6"/>
    <w:rsid w:val="005A400C"/>
    <w:rsid w:val="005B0944"/>
    <w:rsid w:val="005B4F2F"/>
    <w:rsid w:val="005F7E89"/>
    <w:rsid w:val="00600459"/>
    <w:rsid w:val="006209EF"/>
    <w:rsid w:val="00627525"/>
    <w:rsid w:val="006445F3"/>
    <w:rsid w:val="00644BBB"/>
    <w:rsid w:val="00653BDE"/>
    <w:rsid w:val="0067368A"/>
    <w:rsid w:val="00674A0B"/>
    <w:rsid w:val="00692155"/>
    <w:rsid w:val="006A6216"/>
    <w:rsid w:val="006A7FE6"/>
    <w:rsid w:val="006B2ADF"/>
    <w:rsid w:val="006D54B6"/>
    <w:rsid w:val="006E2C34"/>
    <w:rsid w:val="006E32D0"/>
    <w:rsid w:val="006E59CC"/>
    <w:rsid w:val="006F0EDE"/>
    <w:rsid w:val="006F4F8D"/>
    <w:rsid w:val="00721712"/>
    <w:rsid w:val="007251BE"/>
    <w:rsid w:val="00726E3D"/>
    <w:rsid w:val="0073545B"/>
    <w:rsid w:val="00770B21"/>
    <w:rsid w:val="00786326"/>
    <w:rsid w:val="007A5952"/>
    <w:rsid w:val="007B41E3"/>
    <w:rsid w:val="007C52ED"/>
    <w:rsid w:val="007F105D"/>
    <w:rsid w:val="007F659B"/>
    <w:rsid w:val="00820808"/>
    <w:rsid w:val="008253AD"/>
    <w:rsid w:val="00834F82"/>
    <w:rsid w:val="0084037A"/>
    <w:rsid w:val="00842ACF"/>
    <w:rsid w:val="0085724E"/>
    <w:rsid w:val="008B3488"/>
    <w:rsid w:val="008D7DF6"/>
    <w:rsid w:val="008E13B8"/>
    <w:rsid w:val="008E6473"/>
    <w:rsid w:val="009035AC"/>
    <w:rsid w:val="00917AD9"/>
    <w:rsid w:val="00920C39"/>
    <w:rsid w:val="00944AF1"/>
    <w:rsid w:val="009559C8"/>
    <w:rsid w:val="00965781"/>
    <w:rsid w:val="00975590"/>
    <w:rsid w:val="00990348"/>
    <w:rsid w:val="009A3D4A"/>
    <w:rsid w:val="009A48A7"/>
    <w:rsid w:val="009C1603"/>
    <w:rsid w:val="009C7E95"/>
    <w:rsid w:val="009E12F2"/>
    <w:rsid w:val="009E4AD5"/>
    <w:rsid w:val="009E7406"/>
    <w:rsid w:val="009F7BCB"/>
    <w:rsid w:val="00A00B33"/>
    <w:rsid w:val="00A32A32"/>
    <w:rsid w:val="00A36AC5"/>
    <w:rsid w:val="00A51298"/>
    <w:rsid w:val="00A63C2D"/>
    <w:rsid w:val="00A84B98"/>
    <w:rsid w:val="00A96F03"/>
    <w:rsid w:val="00AA1407"/>
    <w:rsid w:val="00AA4B88"/>
    <w:rsid w:val="00AD293F"/>
    <w:rsid w:val="00AE53B3"/>
    <w:rsid w:val="00B026E2"/>
    <w:rsid w:val="00B62AA6"/>
    <w:rsid w:val="00B941D4"/>
    <w:rsid w:val="00BB4567"/>
    <w:rsid w:val="00BE01A0"/>
    <w:rsid w:val="00BE6F1A"/>
    <w:rsid w:val="00BF6BFE"/>
    <w:rsid w:val="00C16525"/>
    <w:rsid w:val="00C30EA5"/>
    <w:rsid w:val="00C31F38"/>
    <w:rsid w:val="00C53A9E"/>
    <w:rsid w:val="00C676C9"/>
    <w:rsid w:val="00C81FA9"/>
    <w:rsid w:val="00C936C5"/>
    <w:rsid w:val="00C93D52"/>
    <w:rsid w:val="00CA1163"/>
    <w:rsid w:val="00CA28CC"/>
    <w:rsid w:val="00CC26BC"/>
    <w:rsid w:val="00CD4FF7"/>
    <w:rsid w:val="00CD787E"/>
    <w:rsid w:val="00CE46C1"/>
    <w:rsid w:val="00D62153"/>
    <w:rsid w:val="00D9011D"/>
    <w:rsid w:val="00D95BE6"/>
    <w:rsid w:val="00DB4D71"/>
    <w:rsid w:val="00DB4EEC"/>
    <w:rsid w:val="00DC205D"/>
    <w:rsid w:val="00DC60A3"/>
    <w:rsid w:val="00DD1ABC"/>
    <w:rsid w:val="00DE342A"/>
    <w:rsid w:val="00DE57C3"/>
    <w:rsid w:val="00E010D8"/>
    <w:rsid w:val="00E14863"/>
    <w:rsid w:val="00E15188"/>
    <w:rsid w:val="00E31BEE"/>
    <w:rsid w:val="00E36EFD"/>
    <w:rsid w:val="00E4303B"/>
    <w:rsid w:val="00E9292B"/>
    <w:rsid w:val="00E96106"/>
    <w:rsid w:val="00E97189"/>
    <w:rsid w:val="00EA30FF"/>
    <w:rsid w:val="00EB1E57"/>
    <w:rsid w:val="00EB56F6"/>
    <w:rsid w:val="00EC33EC"/>
    <w:rsid w:val="00EC37F8"/>
    <w:rsid w:val="00EE31F0"/>
    <w:rsid w:val="00EE54ED"/>
    <w:rsid w:val="00F12E38"/>
    <w:rsid w:val="00F16308"/>
    <w:rsid w:val="00F203F3"/>
    <w:rsid w:val="00F21C71"/>
    <w:rsid w:val="00F314CA"/>
    <w:rsid w:val="00F35CD0"/>
    <w:rsid w:val="00F62BBB"/>
    <w:rsid w:val="00F668AF"/>
    <w:rsid w:val="00F774FC"/>
    <w:rsid w:val="00FB1EC0"/>
    <w:rsid w:val="00FB2331"/>
    <w:rsid w:val="00FB6DE3"/>
    <w:rsid w:val="00FC0B3B"/>
    <w:rsid w:val="00FD190F"/>
    <w:rsid w:val="00FD77D7"/>
    <w:rsid w:val="00FE7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3AD"/>
    <w:pPr>
      <w:spacing w:line="240" w:lineRule="auto"/>
    </w:pPr>
  </w:style>
  <w:style w:type="table" w:styleId="a4">
    <w:name w:val="Table Grid"/>
    <w:basedOn w:val="a1"/>
    <w:uiPriority w:val="59"/>
    <w:rsid w:val="00AA4B8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ТСЖ Интернациональная 35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33</cp:revision>
  <dcterms:created xsi:type="dcterms:W3CDTF">2015-02-24T17:41:00Z</dcterms:created>
  <dcterms:modified xsi:type="dcterms:W3CDTF">2015-02-25T13:32:00Z</dcterms:modified>
</cp:coreProperties>
</file>